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24AA" w14:textId="7EAC94DA" w:rsidR="00891E98" w:rsidRPr="00A65C28" w:rsidRDefault="00222875" w:rsidP="00891E98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>
        <w:rPr>
          <w:rFonts w:ascii="Trebuchet MS" w:eastAsia="Calibri" w:hAnsi="Trebuchet MS" w:cs="Times New Roman"/>
          <w:b/>
          <w:lang w:eastAsia="en-US"/>
        </w:rPr>
        <w:t xml:space="preserve"> </w:t>
      </w:r>
      <w:r w:rsidR="00891E98"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="00891E98" w:rsidRPr="00A65C28">
        <w:rPr>
          <w:rFonts w:ascii="Trebuchet MS" w:eastAsia="Calibri" w:hAnsi="Trebuchet MS" w:cs="Times New Roman"/>
          <w:lang w:eastAsia="en-US"/>
        </w:rPr>
        <w:tab/>
      </w:r>
      <w:r w:rsidR="00891E98" w:rsidRPr="00A65C28">
        <w:rPr>
          <w:rFonts w:ascii="Trebuchet MS" w:eastAsia="Calibri" w:hAnsi="Trebuchet MS" w:cs="Times New Roman"/>
          <w:lang w:eastAsia="en-US"/>
        </w:rPr>
        <w:tab/>
      </w:r>
      <w:r w:rsidR="00891E98" w:rsidRPr="00A65C28">
        <w:rPr>
          <w:rFonts w:ascii="Trebuchet MS" w:eastAsia="Calibri" w:hAnsi="Trebuchet MS" w:cs="Times New Roman"/>
          <w:lang w:eastAsia="en-US"/>
        </w:rPr>
        <w:tab/>
        <w:t>Kinshasa, le</w:t>
      </w:r>
      <w:r w:rsidR="002F3D4E">
        <w:rPr>
          <w:rFonts w:ascii="Trebuchet MS" w:eastAsia="Calibri" w:hAnsi="Trebuchet MS" w:cs="Times New Roman"/>
          <w:lang w:eastAsia="en-US"/>
        </w:rPr>
        <w:t xml:space="preserve"> 14 sept 2020</w:t>
      </w:r>
    </w:p>
    <w:p w14:paraId="2B474728" w14:textId="77777777" w:rsidR="00891E98" w:rsidRPr="00A65C28" w:rsidRDefault="00891E98" w:rsidP="00891E98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68818240" w14:textId="77777777" w:rsidR="00891E98" w:rsidRPr="00A65C28" w:rsidRDefault="00891E98" w:rsidP="00891E98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4B6EBE58" w14:textId="77777777" w:rsidR="00891E98" w:rsidRPr="00A65C28" w:rsidRDefault="00891E98" w:rsidP="00891E98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4C03C54" wp14:editId="6DD748B7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3" name="Image 3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8921CA" w14:textId="0006E857" w:rsidR="00891E98" w:rsidRPr="00A65C28" w:rsidRDefault="00891E98" w:rsidP="00891E98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2F3D4E">
        <w:rPr>
          <w:rFonts w:ascii="Trebuchet MS" w:eastAsia="Calibri" w:hAnsi="Trebuchet MS" w:cs="Times New Roman"/>
          <w:b/>
          <w:u w:val="single"/>
          <w:lang w:val="en-US" w:eastAsia="en-US"/>
        </w:rPr>
        <w:t>1357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11E22AD6" w14:textId="77777777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2C920F50" w14:textId="77777777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244D3C09" w14:textId="2F20E93E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4204F5AB" w14:textId="77777777" w:rsidR="00891E98" w:rsidRPr="00A65C28" w:rsidRDefault="00891E98" w:rsidP="00891E98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53517723" w14:textId="77777777" w:rsidR="00891E98" w:rsidRPr="00A65C28" w:rsidRDefault="00891E98" w:rsidP="00891E98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75467A2" w14:textId="12B12DC4" w:rsidR="00891E98" w:rsidRPr="00A65C28" w:rsidRDefault="00891E98" w:rsidP="00891E98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0D140DBF" w14:textId="77777777" w:rsidR="00891E98" w:rsidRPr="00A65C28" w:rsidRDefault="00891E98" w:rsidP="00891E98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7C189D98" w14:textId="725534E9" w:rsidR="00891E98" w:rsidRPr="00A65C28" w:rsidRDefault="00891E9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</w:p>
    <w:p w14:paraId="49DBC255" w14:textId="2551C6AF" w:rsidR="003D4ED4" w:rsidRPr="00A65C28" w:rsidRDefault="003D4ED4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bookmarkStart w:id="0" w:name="_Hlk50807389"/>
      <w:r w:rsidRPr="00A65C28">
        <w:rPr>
          <w:rFonts w:ascii="Trebuchet MS" w:eastAsia="Calibri" w:hAnsi="Trebuchet MS" w:cs="Times New Roman"/>
          <w:lang w:eastAsia="en-US"/>
        </w:rPr>
        <w:t xml:space="preserve">Son Excellence Madame le Vice </w:t>
      </w:r>
      <w:r w:rsidR="00B00FF8" w:rsidRPr="00A65C28">
        <w:rPr>
          <w:rFonts w:ascii="Trebuchet MS" w:eastAsia="Calibri" w:hAnsi="Trebuchet MS" w:cs="Times New Roman"/>
          <w:lang w:eastAsia="en-US"/>
        </w:rPr>
        <w:t>-Ministre de l’Environnement ;</w:t>
      </w:r>
    </w:p>
    <w:p w14:paraId="055A1BA9" w14:textId="51505ACD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12B845AA" w14:textId="7BF56B20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134CA9A3" w14:textId="71B753BE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1149104" w14:textId="5F858EB0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21BFDFAA" w14:textId="5753624C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EC175C4" w14:textId="39DC1338" w:rsidR="00891E98" w:rsidRPr="00A65C28" w:rsidRDefault="00B00FF8" w:rsidP="006A0B7F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 xml:space="preserve">(Tous) </w:t>
      </w:r>
      <w:r w:rsidR="006A0B7F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 xml:space="preserve">à </w:t>
      </w:r>
      <w:r w:rsidR="00891E98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</w:t>
      </w: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inshasa</w:t>
      </w:r>
    </w:p>
    <w:p w14:paraId="4ADA20C3" w14:textId="14CB6115" w:rsidR="00B00FF8" w:rsidRPr="00A65C28" w:rsidRDefault="00B00FF8" w:rsidP="00B00FF8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bookmarkStart w:id="1" w:name="_Hlk50807591"/>
      <w:bookmarkEnd w:id="0"/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</w:t>
      </w:r>
      <w:proofErr w:type="gramStart"/>
      <w:r w:rsidRPr="00A65C28">
        <w:rPr>
          <w:rFonts w:ascii="Trebuchet MS" w:eastAsia="Calibri" w:hAnsi="Trebuchet MS" w:cs="Times New Roman"/>
          <w:lang w:eastAsia="en-US"/>
        </w:rPr>
        <w:t>de</w:t>
      </w:r>
      <w:proofErr w:type="gramEnd"/>
      <w:r w:rsidRPr="00A65C28">
        <w:rPr>
          <w:rFonts w:ascii="Trebuchet MS" w:eastAsia="Calibri" w:hAnsi="Trebuchet MS" w:cs="Times New Roman"/>
          <w:lang w:eastAsia="en-US"/>
        </w:rPr>
        <w:t xml:space="preserve">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59582D08" w14:textId="13BD6C4C" w:rsidR="00B00FF8" w:rsidRPr="00A65C28" w:rsidRDefault="00B00FF8" w:rsidP="00B00FF8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Provincial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 xml:space="preserve"> de </w:t>
      </w:r>
      <w:proofErr w:type="spellStart"/>
      <w:r w:rsidR="004F5702"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64F05CF9" w14:textId="4666047F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bookmarkEnd w:id="1"/>
    <w:p w14:paraId="7ECF9A6B" w14:textId="58C47295" w:rsidR="00891E98" w:rsidRPr="00A65C28" w:rsidRDefault="00891E98" w:rsidP="006A0B7F">
      <w:pPr>
        <w:suppressAutoHyphens/>
        <w:autoSpaceDN w:val="0"/>
        <w:ind w:left="4248" w:firstLine="708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                                                         </w:t>
      </w:r>
    </w:p>
    <w:p w14:paraId="7D64003D" w14:textId="5E379AD1" w:rsidR="00891E98" w:rsidRPr="00A65C28" w:rsidRDefault="00891E98" w:rsidP="00154AD3">
      <w:pPr>
        <w:tabs>
          <w:tab w:val="left" w:pos="5245"/>
        </w:tabs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 xml:space="preserve"> : </w:t>
      </w:r>
      <w:r w:rsidRPr="000C6A6F">
        <w:rPr>
          <w:rFonts w:ascii="Trebuchet MS" w:hAnsi="Trebuchet MS"/>
        </w:rPr>
        <w:t>Notification contrat</w:t>
      </w:r>
      <w:r w:rsidR="004C3F77" w:rsidRPr="000C6A6F">
        <w:rPr>
          <w:rFonts w:ascii="Trebuchet MS" w:hAnsi="Trebuchet MS"/>
        </w:rPr>
        <w:t xml:space="preserve"> N°</w:t>
      </w:r>
      <w:r w:rsidR="001E7287" w:rsidRPr="000C6A6F">
        <w:rPr>
          <w:rFonts w:ascii="Trebuchet MS" w:hAnsi="Trebuchet MS"/>
        </w:rPr>
        <w:t>010</w:t>
      </w:r>
      <w:r w:rsidR="00154AD3" w:rsidRPr="000C6A6F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66E44DB4" w14:textId="1069F651" w:rsidR="00891E98" w:rsidRPr="00A65C28" w:rsidRDefault="00154AD3" w:rsidP="00154AD3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891E98" w:rsidRPr="00A65C28">
        <w:rPr>
          <w:rFonts w:ascii="Trebuchet MS" w:hAnsi="Trebuchet MS"/>
        </w:rPr>
        <w:t xml:space="preserve">Mandataire et Associé de la </w:t>
      </w:r>
    </w:p>
    <w:p w14:paraId="04D94054" w14:textId="308B3105" w:rsidR="00891E98" w:rsidRPr="00A65C28" w:rsidRDefault="00891E98" w:rsidP="00891E98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1D8578D6" w14:textId="77777777" w:rsidR="00891E98" w:rsidRPr="00A65C28" w:rsidRDefault="00891E98" w:rsidP="00891E98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61CCC07C" w14:textId="22272FA3" w:rsidR="00891E98" w:rsidRPr="00A65C28" w:rsidRDefault="00891E98" w:rsidP="00891E98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07012CC1" w14:textId="2A684E35" w:rsidR="00891E98" w:rsidRPr="00A65C28" w:rsidRDefault="00891E98" w:rsidP="00891E98">
      <w:pPr>
        <w:jc w:val="both"/>
        <w:rPr>
          <w:rFonts w:ascii="Trebuchet MS" w:hAnsi="Trebuchet MS"/>
        </w:rPr>
      </w:pPr>
    </w:p>
    <w:p w14:paraId="7EDE5CA7" w14:textId="469C7A8A" w:rsidR="00A30C79" w:rsidRPr="00A65C28" w:rsidRDefault="006A0B7F" w:rsidP="00A30C79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bookmarkStart w:id="2" w:name="_Hlk50787728"/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4F5702" w:rsidRPr="00A65C28">
        <w:rPr>
          <w:rFonts w:ascii="Trebuchet MS" w:eastAsia="Calibri" w:hAnsi="Trebuchet MS" w:cs="Times New Roman"/>
          <w:bCs/>
          <w:lang w:eastAsia="en-US"/>
        </w:rPr>
        <w:t xml:space="preserve">en annexe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de Concession Forestière de Conservation pour la valorisation des Services Environnementaux associes </w:t>
      </w:r>
      <w:r w:rsidR="00EC09A8" w:rsidRPr="00A65C28">
        <w:rPr>
          <w:rFonts w:ascii="Trebuchet MS" w:eastAsia="Calibri" w:hAnsi="Trebuchet MS" w:cs="Times New Roman"/>
          <w:bCs/>
          <w:lang w:eastAsia="en-US"/>
        </w:rPr>
        <w:t>à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 un Projet REDD+ en République Démocratique </w:t>
      </w:r>
      <w:r w:rsidR="004F5702" w:rsidRPr="00A65C28">
        <w:rPr>
          <w:rFonts w:ascii="Trebuchet MS" w:eastAsia="Calibri" w:hAnsi="Trebuchet MS" w:cs="Times New Roman"/>
          <w:bCs/>
          <w:lang w:eastAsia="en-US"/>
        </w:rPr>
        <w:t>d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>u Congo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  </w:t>
      </w:r>
      <w:r w:rsidR="00A65C28">
        <w:rPr>
          <w:rFonts w:ascii="Trebuchet MS" w:eastAsia="Calibri" w:hAnsi="Trebuchet MS" w:cs="Times New Roman"/>
          <w:bCs/>
          <w:lang w:eastAsia="en-US"/>
        </w:rPr>
        <w:t>N°</w:t>
      </w:r>
      <w:r w:rsidR="001E7287">
        <w:rPr>
          <w:rFonts w:ascii="Trebuchet MS" w:eastAsia="Calibri" w:hAnsi="Trebuchet MS" w:cs="Times New Roman"/>
          <w:bCs/>
          <w:lang w:eastAsia="en-US"/>
        </w:rPr>
        <w:t>010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pour la Province de </w:t>
      </w:r>
      <w:bookmarkStart w:id="3" w:name="_Hlk50788202"/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Befale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Lomako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>.</w:t>
      </w:r>
    </w:p>
    <w:bookmarkEnd w:id="2"/>
    <w:bookmarkEnd w:id="3"/>
    <w:p w14:paraId="4811C533" w14:textId="10487F38" w:rsidR="00891E98" w:rsidRPr="00A65C28" w:rsidRDefault="00891E98" w:rsidP="00891E98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6CC7191B" w14:textId="77777777" w:rsidR="00891E98" w:rsidRPr="00A65C28" w:rsidRDefault="00891E98" w:rsidP="00891E98">
      <w:pPr>
        <w:jc w:val="both"/>
        <w:rPr>
          <w:rFonts w:ascii="Trebuchet MS" w:hAnsi="Trebuchet MS"/>
        </w:rPr>
      </w:pPr>
    </w:p>
    <w:p w14:paraId="2D1B0A02" w14:textId="77777777" w:rsidR="00891E98" w:rsidRPr="00A65C28" w:rsidRDefault="00891E98" w:rsidP="00891E98">
      <w:pPr>
        <w:rPr>
          <w:rFonts w:ascii="Trebuchet MS" w:hAnsi="Trebuchet MS"/>
        </w:rPr>
      </w:pPr>
    </w:p>
    <w:p w14:paraId="394CB2CC" w14:textId="456B2792" w:rsidR="00891E98" w:rsidRPr="00A65C28" w:rsidRDefault="00891E98" w:rsidP="00A65C28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A65C28">
        <w:tab/>
      </w:r>
      <w:r w:rsidR="00A65C28">
        <w:tab/>
      </w:r>
      <w:r w:rsidR="00A65C28">
        <w:tab/>
      </w:r>
      <w:r w:rsidR="00A65C28">
        <w:tab/>
      </w:r>
      <w:r w:rsid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6AC99373" w14:textId="2096F664" w:rsidR="00BC011A" w:rsidRPr="00A65C28" w:rsidRDefault="00BC011A" w:rsidP="00BC011A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lastRenderedPageBreak/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FE65DC">
        <w:rPr>
          <w:rFonts w:ascii="Trebuchet MS" w:eastAsia="Calibri" w:hAnsi="Trebuchet MS" w:cs="Times New Roman"/>
          <w:lang w:eastAsia="en-US"/>
        </w:rPr>
        <w:t>14 sept 2020</w:t>
      </w:r>
    </w:p>
    <w:p w14:paraId="522A9C16" w14:textId="77777777" w:rsidR="00BC011A" w:rsidRPr="00A65C28" w:rsidRDefault="00BC011A" w:rsidP="00BC011A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47B2D4D4" w14:textId="77777777" w:rsidR="00BC011A" w:rsidRPr="00A65C28" w:rsidRDefault="00BC011A" w:rsidP="00BC011A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329BA4E1" w14:textId="77777777" w:rsidR="00BC011A" w:rsidRPr="00A65C28" w:rsidRDefault="00BC011A" w:rsidP="00BC011A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1FBF458" wp14:editId="09D9813B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1" name="Image 1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1119BE" w14:textId="0BBA7C4E" w:rsidR="00BC011A" w:rsidRPr="00A65C28" w:rsidRDefault="00BC011A" w:rsidP="00BC011A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FE65DC">
        <w:rPr>
          <w:rFonts w:ascii="Trebuchet MS" w:eastAsia="Calibri" w:hAnsi="Trebuchet MS" w:cs="Times New Roman"/>
          <w:b/>
          <w:u w:val="single"/>
          <w:lang w:val="en-US" w:eastAsia="en-US"/>
        </w:rPr>
        <w:t>1358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 xml:space="preserve"> /SG/EDD/BTB/TKK/09/2020</w:t>
      </w:r>
    </w:p>
    <w:p w14:paraId="631544DE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41FFF75A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2C4F23CE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731D5B4B" w14:textId="77777777" w:rsidR="00BC011A" w:rsidRPr="00A65C28" w:rsidRDefault="00BC011A" w:rsidP="00BC011A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484434B2" w14:textId="2F075CAE" w:rsidR="00BC011A" w:rsidRPr="00A65C28" w:rsidRDefault="00BC011A" w:rsidP="00BC011A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BA67298" w14:textId="77777777" w:rsidR="00BC011A" w:rsidRPr="00A65C28" w:rsidRDefault="00BC011A" w:rsidP="00BC011A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3B871A92" w14:textId="77777777" w:rsidR="00BC011A" w:rsidRPr="00A65C28" w:rsidRDefault="00BC011A" w:rsidP="00BC011A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49131580" w14:textId="3AC000EC" w:rsidR="00BC011A" w:rsidRPr="00A65C28" w:rsidRDefault="00BC011A" w:rsidP="00BC011A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</w:p>
    <w:p w14:paraId="084ACAF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38588167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36691DF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79AE720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345866D5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3E6DC48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419765E" w14:textId="1DADE33A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00DC2A4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194F027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071E882B" w14:textId="77777777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430E24CE" w14:textId="1C0DDF1E" w:rsidR="00BC011A" w:rsidRPr="00A65C28" w:rsidRDefault="004234C4" w:rsidP="00BC011A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="00BC011A" w:rsidRPr="00A65C28">
        <w:rPr>
          <w:rFonts w:ascii="Trebuchet MS" w:eastAsia="Calibri" w:hAnsi="Trebuchet MS" w:cs="Times New Roman"/>
          <w:lang w:eastAsia="en-US"/>
        </w:rPr>
        <w:t xml:space="preserve">                                                       </w:t>
      </w:r>
    </w:p>
    <w:p w14:paraId="10A6DE23" w14:textId="4C1B3919" w:rsidR="00BC011A" w:rsidRPr="00A65C28" w:rsidRDefault="00BC011A" w:rsidP="00154AD3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0F73C5">
        <w:rPr>
          <w:rFonts w:ascii="Trebuchet MS" w:hAnsi="Trebuchet MS"/>
        </w:rPr>
        <w:t xml:space="preserve"> </w:t>
      </w:r>
      <w:r w:rsidR="004C3F77">
        <w:rPr>
          <w:rFonts w:ascii="Trebuchet MS" w:hAnsi="Trebuchet MS"/>
        </w:rPr>
        <w:t>N°</w:t>
      </w:r>
      <w:r w:rsidR="000F73C5">
        <w:rPr>
          <w:rFonts w:ascii="Trebuchet MS" w:hAnsi="Trebuchet MS"/>
        </w:rPr>
        <w:t>011</w:t>
      </w:r>
      <w:r w:rsidR="00154AD3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6CA49C62" w14:textId="0FCE47D1" w:rsidR="00BC011A" w:rsidRPr="00A65C28" w:rsidRDefault="00154AD3" w:rsidP="00154AD3">
      <w:pPr>
        <w:ind w:right="765" w:firstLine="1276"/>
        <w:jc w:val="both"/>
        <w:rPr>
          <w:rFonts w:ascii="Trebuchet MS" w:hAnsi="Trebuchet MS"/>
        </w:rPr>
      </w:pPr>
      <w:bookmarkStart w:id="4" w:name="_Hlk51603151"/>
      <w:r>
        <w:rPr>
          <w:rFonts w:ascii="Trebuchet MS" w:hAnsi="Trebuchet MS"/>
        </w:rPr>
        <w:t>CAB/MIN/EDD/CNB/MM/1/2020</w:t>
      </w:r>
      <w:bookmarkEnd w:id="4"/>
      <w:r>
        <w:rPr>
          <w:rFonts w:ascii="Trebuchet MS" w:hAnsi="Trebuchet MS"/>
        </w:rPr>
        <w:tab/>
        <w:t xml:space="preserve">   </w:t>
      </w:r>
      <w:r w:rsidR="00BC011A" w:rsidRPr="00A65C28">
        <w:rPr>
          <w:rFonts w:ascii="Trebuchet MS" w:hAnsi="Trebuchet MS"/>
        </w:rPr>
        <w:t xml:space="preserve">Mandataire et Associé de la </w:t>
      </w:r>
    </w:p>
    <w:p w14:paraId="02105A3C" w14:textId="77777777" w:rsidR="00BC011A" w:rsidRPr="00A65C28" w:rsidRDefault="00BC011A" w:rsidP="00BC011A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8626260" w14:textId="77777777" w:rsidR="00BC011A" w:rsidRPr="00A65C28" w:rsidRDefault="00BC011A" w:rsidP="00BC011A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43891D6" w14:textId="77777777" w:rsidR="00BC011A" w:rsidRPr="00A65C28" w:rsidRDefault="00BC011A" w:rsidP="00BC011A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593F745A" w14:textId="77777777" w:rsidR="00BC011A" w:rsidRPr="00A65C28" w:rsidRDefault="00BC011A" w:rsidP="00BC011A">
      <w:pPr>
        <w:jc w:val="both"/>
        <w:rPr>
          <w:rFonts w:ascii="Trebuchet MS" w:hAnsi="Trebuchet MS"/>
        </w:rPr>
      </w:pPr>
    </w:p>
    <w:p w14:paraId="2C63FAEF" w14:textId="3ECC7D72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>En guise de notification, je vous transmets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 en attache de la présente pour disposition,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le Contrat de Concession Forestière de Conservation pour la valorisation des Services Environnementaux associes à un Projet REDD+ en République Démocratique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011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B</w:t>
      </w:r>
      <w:r w:rsidR="005A244E">
        <w:rPr>
          <w:rFonts w:ascii="Trebuchet MS" w:eastAsia="Calibri" w:hAnsi="Trebuchet MS" w:cs="Times New Roman"/>
          <w:bCs/>
          <w:lang w:eastAsia="en-US"/>
        </w:rPr>
        <w:t>oende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FD5012">
        <w:rPr>
          <w:rFonts w:ascii="Trebuchet MS" w:eastAsia="Calibri" w:hAnsi="Trebuchet MS" w:cs="Times New Roman"/>
          <w:bCs/>
          <w:lang w:eastAsia="en-US"/>
        </w:rPr>
        <w:t>Wini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56975CC3" w14:textId="241B6A1C" w:rsidR="00BC011A" w:rsidRPr="00A65C28" w:rsidRDefault="00BC011A" w:rsidP="00BC011A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1B26051F" w14:textId="77777777" w:rsidR="00BC011A" w:rsidRPr="004C3F77" w:rsidRDefault="00BC011A" w:rsidP="00BC011A">
      <w:pPr>
        <w:rPr>
          <w:rFonts w:ascii="Trebuchet MS" w:hAnsi="Trebuchet MS"/>
          <w:sz w:val="2"/>
          <w:szCs w:val="2"/>
        </w:rPr>
      </w:pPr>
    </w:p>
    <w:p w14:paraId="2BD5859B" w14:textId="77777777" w:rsidR="004C3F77" w:rsidRDefault="004C3F77" w:rsidP="00BC011A">
      <w:pPr>
        <w:ind w:firstLine="5529"/>
        <w:rPr>
          <w:rFonts w:ascii="Trebuchet MS" w:hAnsi="Trebuchet MS"/>
          <w:b/>
          <w:bCs/>
        </w:rPr>
      </w:pPr>
    </w:p>
    <w:p w14:paraId="24A32035" w14:textId="75D5F2EE" w:rsidR="00BC011A" w:rsidRPr="00A65C28" w:rsidRDefault="00BC011A" w:rsidP="00BC011A">
      <w:pPr>
        <w:ind w:firstLine="5529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Benjamin TOIRAMBE BAMONINGA</w:t>
      </w:r>
    </w:p>
    <w:p w14:paraId="5B8E31AF" w14:textId="416CF7D1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4C2F45">
        <w:rPr>
          <w:rFonts w:ascii="Trebuchet MS" w:eastAsia="Calibri" w:hAnsi="Trebuchet MS" w:cs="Times New Roman"/>
          <w:lang w:eastAsia="en-US"/>
        </w:rPr>
        <w:t>14 sept 2020</w:t>
      </w:r>
    </w:p>
    <w:p w14:paraId="7914DD43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3079599D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3A6FA2B1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559FF39B" wp14:editId="74515753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4" name="Image 4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C14527" w14:textId="4DAB1DCA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4C2F45">
        <w:rPr>
          <w:rFonts w:ascii="Trebuchet MS" w:eastAsia="Calibri" w:hAnsi="Trebuchet MS" w:cs="Times New Roman"/>
          <w:b/>
          <w:u w:val="single"/>
          <w:lang w:val="en-US" w:eastAsia="en-US"/>
        </w:rPr>
        <w:t>1359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7C86D5BC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5BC29511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0D21A395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5E8D4C77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6DBB5A0D" w14:textId="5C1E853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19E987B1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</w:p>
    <w:p w14:paraId="477AA958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47BF824A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18F62B40" w14:textId="4C7DEB27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1AD1452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956E3E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4571DCA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3C29B97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7BC23A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77B0A45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4E9CB1C8" w14:textId="4341DEC7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79ABDDF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516F19E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2E41B6B8" w14:textId="77777777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2D9A925D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1DEDCAA3" w14:textId="48788EC0" w:rsidR="00A1737B" w:rsidRPr="00A65C28" w:rsidRDefault="00A1737B" w:rsidP="00F908F7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4C3F77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012</w:t>
      </w:r>
      <w:r w:rsidR="00F908F7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46838251" w14:textId="4C18CE2B" w:rsidR="00A1737B" w:rsidRPr="00A65C28" w:rsidRDefault="00F908F7" w:rsidP="00F908F7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CAB/MIN/EDD/CNB/MM/1/2020   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3E2B329F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1A41C565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464A057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7367DAC1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716302B3" w14:textId="46F2F0FC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>En guise de notification, je vous transmets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 en attache de la présente pour disposition,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le Contrat de Concession Forestière de Conservation pour la valorisation des Services Environnementaux associes à un Projet REDD+ en République Démocratique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012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Befale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E84488">
        <w:rPr>
          <w:rFonts w:ascii="Trebuchet MS" w:eastAsia="Calibri" w:hAnsi="Trebuchet MS" w:cs="Times New Roman"/>
          <w:bCs/>
          <w:lang w:eastAsia="en-US"/>
        </w:rPr>
        <w:t>Befumbo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0A011EAC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6802752A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7E4FF4C9" w14:textId="53F8D8F2" w:rsidR="00A1737B" w:rsidRPr="00A65C28" w:rsidRDefault="00A1737B" w:rsidP="004F5702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08C24F1C" w14:textId="065682E3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>Kinshasa, le</w:t>
      </w:r>
      <w:r w:rsidR="004F1157">
        <w:rPr>
          <w:rFonts w:ascii="Trebuchet MS" w:eastAsia="Calibri" w:hAnsi="Trebuchet MS" w:cs="Times New Roman"/>
          <w:lang w:eastAsia="en-US"/>
        </w:rPr>
        <w:t xml:space="preserve"> 14 sept</w:t>
      </w:r>
      <w:r w:rsidRPr="00A65C28">
        <w:rPr>
          <w:rFonts w:ascii="Trebuchet MS" w:eastAsia="Calibri" w:hAnsi="Trebuchet MS" w:cs="Times New Roman"/>
          <w:lang w:eastAsia="en-US"/>
        </w:rPr>
        <w:t xml:space="preserve"> </w:t>
      </w:r>
    </w:p>
    <w:p w14:paraId="216196A0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37DC4D78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1994CA2A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15A9C423" wp14:editId="2CD63E65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5" name="Image 5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1C715D" w14:textId="2DC30F60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4F1157">
        <w:rPr>
          <w:rFonts w:ascii="Trebuchet MS" w:eastAsia="Calibri" w:hAnsi="Trebuchet MS" w:cs="Times New Roman"/>
          <w:b/>
          <w:u w:val="single"/>
          <w:lang w:val="en-US" w:eastAsia="en-US"/>
        </w:rPr>
        <w:t>1362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6A360142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34DB2036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5F219848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26DBDCE5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5BB615C1" w14:textId="5CEEF768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36D81C6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4B188203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06409B50" w14:textId="3AF79E65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7E92D3FF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1DBCCF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4853900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48C9240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6777DEF5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7CB1429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375519D6" w14:textId="0CA7AE8F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55BA6F2A" w14:textId="379F74C2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</w:t>
      </w:r>
      <w:r w:rsidR="00D37B4D" w:rsidRPr="00A65C28">
        <w:rPr>
          <w:rFonts w:ascii="Trebuchet MS" w:eastAsia="Calibri" w:hAnsi="Trebuchet MS" w:cs="Times New Roman"/>
          <w:lang w:eastAsia="en-US"/>
        </w:rPr>
        <w:t>hopo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6C47849C" w14:textId="07241EE6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</w:t>
      </w:r>
      <w:r w:rsidR="00D37B4D" w:rsidRPr="00A65C28">
        <w:rPr>
          <w:rFonts w:ascii="Trebuchet MS" w:eastAsia="Calibri" w:hAnsi="Trebuchet MS" w:cs="Times New Roman"/>
          <w:lang w:eastAsia="en-US"/>
        </w:rPr>
        <w:t>opo</w:t>
      </w:r>
      <w:proofErr w:type="spellEnd"/>
    </w:p>
    <w:p w14:paraId="0EB73329" w14:textId="75E0092A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r w:rsidR="00D37B4D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Kisangani</w:t>
      </w:r>
    </w:p>
    <w:p w14:paraId="5E7EB600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3E19057A" w14:textId="7F3E5CB5" w:rsidR="00A1737B" w:rsidRPr="00A65C28" w:rsidRDefault="00A1737B" w:rsidP="00205C82">
      <w:pPr>
        <w:tabs>
          <w:tab w:val="left" w:pos="5103"/>
        </w:tabs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D37B4D" w:rsidRPr="00A65C28">
        <w:rPr>
          <w:rFonts w:ascii="Trebuchet MS" w:hAnsi="Trebuchet MS"/>
        </w:rPr>
        <w:t xml:space="preserve"> </w:t>
      </w:r>
      <w:r w:rsidR="004C3F77">
        <w:rPr>
          <w:rFonts w:ascii="Trebuchet MS" w:hAnsi="Trebuchet MS"/>
        </w:rPr>
        <w:t>N</w:t>
      </w:r>
      <w:r w:rsidR="00D37B4D" w:rsidRPr="00A65C28">
        <w:rPr>
          <w:rFonts w:ascii="Trebuchet MS" w:hAnsi="Trebuchet MS"/>
        </w:rPr>
        <w:t>°</w:t>
      </w:r>
      <w:r w:rsidR="000F73C5">
        <w:rPr>
          <w:rFonts w:ascii="Trebuchet MS" w:hAnsi="Trebuchet MS"/>
        </w:rPr>
        <w:t>01</w:t>
      </w:r>
      <w:r w:rsidR="00BF46F3">
        <w:rPr>
          <w:rFonts w:ascii="Trebuchet MS" w:hAnsi="Trebuchet MS"/>
        </w:rPr>
        <w:t>5</w:t>
      </w:r>
      <w:r w:rsidR="00205C82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</w:r>
      <w:r w:rsidR="00F16A4E"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</w:rPr>
        <w:t>A Monsieur Pierre NAKWETI</w:t>
      </w:r>
    </w:p>
    <w:p w14:paraId="60F3ED3D" w14:textId="38E4CEF1" w:rsidR="00A1737B" w:rsidRPr="00A65C28" w:rsidRDefault="00205C82" w:rsidP="00205C82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08E127C9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0C00FB4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D15885B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5E1CCB0C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1A669D9" w14:textId="548543C7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en attache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Services Environnementaux associes à un Projet REDD+ en République Démocratique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</w:t>
      </w:r>
      <w:r w:rsidR="00BF46F3">
        <w:rPr>
          <w:rFonts w:ascii="Trebuchet MS" w:eastAsia="Calibri" w:hAnsi="Trebuchet MS" w:cs="Times New Roman"/>
          <w:bCs/>
          <w:lang w:eastAsia="en-US"/>
        </w:rPr>
        <w:t>5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</w:t>
      </w:r>
      <w:r w:rsidR="00814799">
        <w:rPr>
          <w:rFonts w:ascii="Trebuchet MS" w:eastAsia="Calibri" w:hAnsi="Trebuchet MS" w:cs="Times New Roman"/>
          <w:bCs/>
          <w:lang w:eastAsia="en-US"/>
        </w:rPr>
        <w:t>s</w:t>
      </w:r>
      <w:r w:rsidRPr="00A65C28">
        <w:rPr>
          <w:rFonts w:ascii="Trebuchet MS" w:eastAsia="Calibri" w:hAnsi="Trebuchet MS" w:cs="Times New Roman"/>
          <w:bCs/>
          <w:lang w:eastAsia="en-US"/>
        </w:rPr>
        <w:t>hopo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>, T</w:t>
      </w:r>
      <w:r w:rsidR="0059377E">
        <w:rPr>
          <w:rFonts w:ascii="Trebuchet MS" w:eastAsia="Calibri" w:hAnsi="Trebuchet MS" w:cs="Times New Roman"/>
          <w:bCs/>
          <w:lang w:eastAsia="en-US"/>
        </w:rPr>
        <w:t>err</w:t>
      </w:r>
      <w:r w:rsidR="00EA271F" w:rsidRPr="00A65C28">
        <w:rPr>
          <w:rFonts w:ascii="Trebuchet MS" w:eastAsia="Calibri" w:hAnsi="Trebuchet MS" w:cs="Times New Roman"/>
          <w:bCs/>
          <w:lang w:eastAsia="en-US"/>
        </w:rPr>
        <w:t>itoire d’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Isangi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 xml:space="preserve">, Secteur </w:t>
      </w:r>
      <w:r w:rsidR="00BF46F3">
        <w:rPr>
          <w:rFonts w:ascii="Trebuchet MS" w:eastAsia="Calibri" w:hAnsi="Trebuchet MS" w:cs="Times New Roman"/>
          <w:bCs/>
          <w:lang w:eastAsia="en-US"/>
        </w:rPr>
        <w:t>d’</w:t>
      </w:r>
      <w:r w:rsidR="00EA271F" w:rsidRPr="00A65C28">
        <w:rPr>
          <w:rFonts w:ascii="Trebuchet MS" w:eastAsia="Calibri" w:hAnsi="Trebuchet MS" w:cs="Times New Roman"/>
          <w:bCs/>
          <w:lang w:eastAsia="en-US"/>
        </w:rPr>
        <w:t>Opala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38375F2F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3F4B4E23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47017A2B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DD1E3CE" w14:textId="48D1D751" w:rsidR="00A1737B" w:rsidRPr="00A65C28" w:rsidRDefault="00A1737B" w:rsidP="004F5702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68C0F9E8" w14:textId="3F93B43E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CA4BCD">
        <w:rPr>
          <w:rFonts w:ascii="Trebuchet MS" w:eastAsia="Calibri" w:hAnsi="Trebuchet MS" w:cs="Times New Roman"/>
          <w:lang w:eastAsia="en-US"/>
        </w:rPr>
        <w:t>14 sept 2020</w:t>
      </w:r>
    </w:p>
    <w:p w14:paraId="4E40397C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10EA1BB9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00363B3D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31D175BA" wp14:editId="4B9E3850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6" name="Image 6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8B3B06" w14:textId="51C44276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CA4BCD">
        <w:rPr>
          <w:rFonts w:ascii="Trebuchet MS" w:eastAsia="Calibri" w:hAnsi="Trebuchet MS" w:cs="Times New Roman"/>
          <w:b/>
          <w:u w:val="single"/>
          <w:lang w:val="en-US" w:eastAsia="en-US"/>
        </w:rPr>
        <w:t>1361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676420EE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07504B31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4E47B257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2F918D12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7DDDC0BB" w14:textId="747330FF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3F37B3EE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56FE7DD0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7C2D71EB" w14:textId="5E410207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64B099F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60E758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53BFF17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059E72BE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AA48BB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059090CC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60FA71F" w14:textId="5AD31184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0DC07B89" w14:textId="7E15550B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Tshopo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2C4FDF15" w14:textId="55B4F7C8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Tshopo</w:t>
      </w:r>
      <w:proofErr w:type="spellEnd"/>
    </w:p>
    <w:p w14:paraId="0F2DF7D5" w14:textId="6283E5F5" w:rsidR="00AC6A46" w:rsidRPr="00A65C28" w:rsidRDefault="00AC6A46" w:rsidP="00AC6A46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Kisangani</w:t>
      </w:r>
    </w:p>
    <w:p w14:paraId="00C8B7AF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2F3B7517" w14:textId="4E9350A0" w:rsidR="00A1737B" w:rsidRPr="00A65C28" w:rsidRDefault="00A1737B" w:rsidP="00274E1C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1837BE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014</w:t>
      </w:r>
      <w:r w:rsidR="00274E1C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1707B5E5" w14:textId="795F5020" w:rsidR="00A1737B" w:rsidRPr="00A65C28" w:rsidRDefault="00274E1C" w:rsidP="00274E1C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1DD9DC8F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9EF2B49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978EF78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4F87952D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F72BD3C" w14:textId="1DAB33A4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 xml:space="preserve">en annexe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Services Environnementaux associes à un Projet REDD+ en République Démocratique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014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Tshopo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Basoko</w:t>
      </w:r>
      <w:proofErr w:type="spellEnd"/>
      <w:r w:rsidR="0049454A">
        <w:rPr>
          <w:rFonts w:ascii="Trebuchet MS" w:eastAsia="Calibri" w:hAnsi="Trebuchet MS" w:cs="Times New Roman"/>
          <w:bCs/>
          <w:lang w:eastAsia="en-US"/>
        </w:rPr>
        <w:t>.</w:t>
      </w:r>
    </w:p>
    <w:p w14:paraId="174AB9A9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28C1447D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60CEA646" w14:textId="18C1F0AA" w:rsidR="00A1737B" w:rsidRPr="00A65C28" w:rsidRDefault="00A1737B" w:rsidP="00D37B4D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3723BD0A" w14:textId="77777777" w:rsidR="000F73C5" w:rsidRDefault="000F73C5" w:rsidP="00A1737B">
      <w:pPr>
        <w:suppressAutoHyphens/>
        <w:autoSpaceDN w:val="0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1DF46A5D" w14:textId="0F9100E9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B90219">
        <w:rPr>
          <w:rFonts w:ascii="Trebuchet MS" w:eastAsia="Calibri" w:hAnsi="Trebuchet MS" w:cs="Times New Roman"/>
          <w:lang w:eastAsia="en-US"/>
        </w:rPr>
        <w:t>14 sept 2020</w:t>
      </w:r>
    </w:p>
    <w:p w14:paraId="44A12DF4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766CBE02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44C240CC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9504" behindDoc="0" locked="0" layoutInCell="1" allowOverlap="1" wp14:anchorId="51CCCBE1" wp14:editId="38B66928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7" name="Image 7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3CA581" w14:textId="1D8F2CD8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B90219">
        <w:rPr>
          <w:rFonts w:ascii="Trebuchet MS" w:eastAsia="Calibri" w:hAnsi="Trebuchet MS" w:cs="Times New Roman"/>
          <w:b/>
          <w:u w:val="single"/>
          <w:lang w:val="en-US" w:eastAsia="en-US"/>
        </w:rPr>
        <w:t>1360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10A62613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510F6312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729D1F03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10BBB5B2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0C362E08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431AC137" w14:textId="77777777" w:rsidR="00A1737B" w:rsidRPr="00A65C28" w:rsidRDefault="00A1737B" w:rsidP="00A1737B">
      <w:pPr>
        <w:tabs>
          <w:tab w:val="left" w:pos="4820"/>
        </w:tabs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</w:p>
    <w:p w14:paraId="15909D82" w14:textId="48ECE505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67F74B55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03E005E8" w14:textId="40DAA0DC" w:rsidR="004F5702" w:rsidRPr="00A65C28" w:rsidRDefault="00A1737B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 xml:space="preserve"> Son Excellence Madame le Vice -Ministre de l’Environnement ;</w:t>
      </w:r>
    </w:p>
    <w:p w14:paraId="444F4B2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3103080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5C5723B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16013DE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48AFAEE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6D5259D" w14:textId="7919D013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4E2D7241" w14:textId="77777777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40850E6A" w14:textId="77777777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4B86DA70" w14:textId="77777777" w:rsidR="00AC6A46" w:rsidRPr="00A65C28" w:rsidRDefault="00AC6A46" w:rsidP="00AC6A46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3AFC073E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71AE9F53" w14:textId="155AA741" w:rsidR="00A1737B" w:rsidRPr="00A65C28" w:rsidRDefault="00A1737B" w:rsidP="0047111F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4C3F77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</w:t>
      </w:r>
      <w:r w:rsidR="00E40240">
        <w:rPr>
          <w:rFonts w:ascii="Trebuchet MS" w:hAnsi="Trebuchet MS"/>
        </w:rPr>
        <w:t>3</w:t>
      </w:r>
      <w:r w:rsidR="0047111F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53233022" w14:textId="2E9CC596" w:rsidR="00A1737B" w:rsidRPr="00A65C28" w:rsidRDefault="0047111F" w:rsidP="0047111F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07FA614C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2B734507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08561747" w14:textId="0C05F31E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69C7C3E0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2FB25459" w14:textId="62EF26C1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>en annexe de la présente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 xml:space="preserve"> pour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disposition,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</w:t>
      </w:r>
      <w:r w:rsidR="0059377E" w:rsidRPr="00A65C28">
        <w:rPr>
          <w:rFonts w:ascii="Trebuchet MS" w:eastAsia="Calibri" w:hAnsi="Trebuchet MS" w:cs="Times New Roman"/>
          <w:bCs/>
          <w:lang w:eastAsia="en-US"/>
        </w:rPr>
        <w:t xml:space="preserve">Services </w:t>
      </w:r>
      <w:r w:rsidR="0059377E">
        <w:rPr>
          <w:rFonts w:ascii="Trebuchet MS" w:eastAsia="Calibri" w:hAnsi="Trebuchet MS" w:cs="Times New Roman"/>
          <w:bCs/>
          <w:lang w:eastAsia="en-US"/>
        </w:rPr>
        <w:t>Environnementaux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associes à un Projet REDD+ en République Démocratique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 xml:space="preserve">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</w:t>
      </w:r>
      <w:r w:rsidR="00E40240">
        <w:rPr>
          <w:rFonts w:ascii="Trebuchet MS" w:eastAsia="Calibri" w:hAnsi="Trebuchet MS" w:cs="Times New Roman"/>
          <w:bCs/>
          <w:lang w:eastAsia="en-US"/>
        </w:rPr>
        <w:t>3</w:t>
      </w:r>
      <w:r w:rsidRPr="00A65C28">
        <w:rPr>
          <w:rFonts w:ascii="Trebuchet MS" w:eastAsia="Calibri" w:hAnsi="Trebuchet MS" w:cs="Times New Roman"/>
          <w:bCs/>
          <w:lang w:eastAsia="en-US"/>
        </w:rPr>
        <w:t>/CAB/MIN/EDD/CNB/MM/1/2020 du 12 septembre 2020, pour la Province de</w:t>
      </w:r>
      <w:r w:rsidR="00C74EC2"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proofErr w:type="spellStart"/>
      <w:r w:rsidR="00C74EC2"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C74EC2" w:rsidRPr="00A65C28">
        <w:rPr>
          <w:rFonts w:ascii="Trebuchet MS" w:eastAsia="Calibri" w:hAnsi="Trebuchet MS" w:cs="Times New Roman"/>
          <w:bCs/>
          <w:lang w:eastAsia="en-US"/>
        </w:rPr>
        <w:t>B</w:t>
      </w:r>
      <w:r w:rsidR="00517990">
        <w:rPr>
          <w:rFonts w:ascii="Trebuchet MS" w:eastAsia="Calibri" w:hAnsi="Trebuchet MS" w:cs="Times New Roman"/>
          <w:bCs/>
          <w:lang w:eastAsia="en-US"/>
        </w:rPr>
        <w:t>oende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>, Secteur de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proofErr w:type="spellStart"/>
      <w:r w:rsidR="00E40240">
        <w:rPr>
          <w:rFonts w:ascii="Trebuchet MS" w:eastAsia="Calibri" w:hAnsi="Trebuchet MS" w:cs="Times New Roman"/>
          <w:bCs/>
          <w:lang w:eastAsia="en-US"/>
        </w:rPr>
        <w:t>Djera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1C463E9A" w14:textId="13D1D1AD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  <w:r w:rsidR="00301963" w:rsidRPr="00A65C28">
        <w:rPr>
          <w:rFonts w:ascii="Trebuchet MS" w:hAnsi="Trebuchet MS"/>
        </w:rPr>
        <w:t>.</w:t>
      </w:r>
      <w:r w:rsidR="00E55C20" w:rsidRPr="00A65C28">
        <w:rPr>
          <w:rFonts w:ascii="Trebuchet MS" w:hAnsi="Trebuchet MS"/>
        </w:rPr>
        <w:t xml:space="preserve"> </w:t>
      </w:r>
    </w:p>
    <w:p w14:paraId="4DDC4FBE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3E38D4FF" w14:textId="77777777" w:rsidR="00A1737B" w:rsidRPr="00A65C28" w:rsidRDefault="00A1737B" w:rsidP="00A1737B">
      <w:pPr>
        <w:ind w:firstLine="5529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Benjamin TOIRAMBE BAMONINGA</w:t>
      </w:r>
    </w:p>
    <w:sectPr w:rsidR="00A1737B" w:rsidRPr="00A65C28" w:rsidSect="00A65C28">
      <w:footerReference w:type="default" r:id="rId8"/>
      <w:pgSz w:w="11900" w:h="16840"/>
      <w:pgMar w:top="709" w:right="98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FA7B5" w14:textId="77777777" w:rsidR="00922769" w:rsidRDefault="00922769">
      <w:r>
        <w:separator/>
      </w:r>
    </w:p>
  </w:endnote>
  <w:endnote w:type="continuationSeparator" w:id="0">
    <w:p w14:paraId="622DA60D" w14:textId="77777777" w:rsidR="00922769" w:rsidRDefault="0092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8B63" w14:textId="77777777" w:rsidR="009B28B0" w:rsidRDefault="00922769" w:rsidP="009B28B0">
    <w:pPr>
      <w:pStyle w:val="Sansinterligne"/>
      <w:tabs>
        <w:tab w:val="left" w:pos="1912"/>
        <w:tab w:val="center" w:pos="4536"/>
      </w:tabs>
      <w:rPr>
        <w:rFonts w:ascii="Trebuchet MS" w:hAnsi="Trebuchet MS"/>
        <w:b/>
        <w:color w:val="000000"/>
        <w:sz w:val="18"/>
        <w:szCs w:val="18"/>
      </w:rPr>
    </w:pPr>
    <w:bookmarkStart w:id="5" w:name="_Hlk36031703"/>
  </w:p>
  <w:p w14:paraId="5DA95F5B" w14:textId="77777777" w:rsidR="009B28B0" w:rsidRPr="00617CCC" w:rsidRDefault="00892016" w:rsidP="009B28B0">
    <w:pPr>
      <w:pStyle w:val="Sansinterligne"/>
      <w:tabs>
        <w:tab w:val="left" w:pos="1912"/>
        <w:tab w:val="center" w:pos="4536"/>
      </w:tabs>
      <w:rPr>
        <w:b/>
        <w:bCs/>
        <w:i/>
        <w:iCs/>
      </w:rPr>
    </w:pPr>
    <w:r>
      <w:rPr>
        <w:rFonts w:ascii="Trebuchet MS" w:hAnsi="Trebuchet MS"/>
        <w:b/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75DE32" wp14:editId="38D9C475">
              <wp:simplePos x="0" y="0"/>
              <wp:positionH relativeFrom="column">
                <wp:posOffset>-458470</wp:posOffset>
              </wp:positionH>
              <wp:positionV relativeFrom="paragraph">
                <wp:posOffset>-90806</wp:posOffset>
              </wp:positionV>
              <wp:extent cx="6518910" cy="0"/>
              <wp:effectExtent l="0" t="0" r="0" b="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891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1A15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36.1pt;margin-top:-7.15pt;width:513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" strokeweight=".17625mm">
              <v:stroke joinstyle="miter"/>
              <o:lock v:ext="edit" shapetype="f"/>
            </v:shape>
          </w:pict>
        </mc:Fallback>
      </mc:AlternateContent>
    </w:r>
    <w:bookmarkStart w:id="6" w:name="_Hlk513195890"/>
    <w:r w:rsidRPr="00617CCC">
      <w:rPr>
        <w:rFonts w:ascii="Trebuchet MS" w:hAnsi="Trebuchet MS"/>
        <w:b/>
        <w:bCs/>
        <w:i/>
        <w:iCs/>
        <w:sz w:val="18"/>
        <w:szCs w:val="18"/>
      </w:rPr>
      <w:t>Avenue Papa Iléo (ex-des cliniques) n° 15 Kinshasa/Gombe</w:t>
    </w:r>
  </w:p>
  <w:p w14:paraId="45BC12C8" w14:textId="77777777" w:rsidR="009B28B0" w:rsidRPr="003E25C1" w:rsidRDefault="00892016" w:rsidP="009B28B0">
    <w:pPr>
      <w:pStyle w:val="Sansinterligne"/>
      <w:jc w:val="center"/>
      <w:rPr>
        <w:b/>
        <w:bCs/>
        <w:i/>
        <w:iCs/>
      </w:rPr>
    </w:pPr>
    <w:r w:rsidRPr="00617CCC">
      <w:rPr>
        <w:rFonts w:ascii="Trebuchet MS" w:hAnsi="Trebuchet MS"/>
        <w:b/>
        <w:bCs/>
        <w:i/>
        <w:iCs/>
        <w:sz w:val="18"/>
        <w:szCs w:val="18"/>
      </w:rPr>
      <w:t xml:space="preserve"> </w:t>
    </w:r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B.P. 12348 Kinshasa </w:t>
    </w:r>
    <w:proofErr w:type="gramStart"/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>I ;</w:t>
    </w:r>
    <w:proofErr w:type="gramEnd"/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 E – mail</w:t>
    </w:r>
    <w:r w:rsidRPr="003E25C1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: </w:t>
    </w:r>
    <w:hyperlink r:id="rId1" w:history="1">
      <w:r w:rsidRPr="003E25C1">
        <w:rPr>
          <w:rStyle w:val="Lienhypertexte"/>
          <w:rFonts w:ascii="Trebuchet MS" w:hAnsi="Trebuchet MS"/>
          <w:b/>
          <w:bCs/>
          <w:i/>
          <w:iCs/>
          <w:lang w:val="en-US"/>
        </w:rPr>
        <w:t>secgenvir@gmail.com</w:t>
      </w:r>
    </w:hyperlink>
    <w:r w:rsidRPr="003E25C1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 ; site web: www.medd.gouv.cd</w:t>
    </w:r>
  </w:p>
  <w:bookmarkEnd w:id="5"/>
  <w:bookmarkEnd w:id="6"/>
  <w:p w14:paraId="5B294BA3" w14:textId="77777777" w:rsidR="009B28B0" w:rsidRDefault="009227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8121" w14:textId="77777777" w:rsidR="00922769" w:rsidRDefault="00922769">
      <w:r>
        <w:separator/>
      </w:r>
    </w:p>
  </w:footnote>
  <w:footnote w:type="continuationSeparator" w:id="0">
    <w:p w14:paraId="60A2731F" w14:textId="77777777" w:rsidR="00922769" w:rsidRDefault="0092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156C8"/>
    <w:multiLevelType w:val="hybridMultilevel"/>
    <w:tmpl w:val="3FB0A892"/>
    <w:lvl w:ilvl="0" w:tplc="C1AEBB4E">
      <w:numFmt w:val="bullet"/>
      <w:lvlText w:val="-"/>
      <w:lvlJc w:val="left"/>
      <w:pPr>
        <w:ind w:left="59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8"/>
    <w:rsid w:val="000A7454"/>
    <w:rsid w:val="000B45FC"/>
    <w:rsid w:val="000C6A6F"/>
    <w:rsid w:val="000F73C5"/>
    <w:rsid w:val="00117DAD"/>
    <w:rsid w:val="00150A58"/>
    <w:rsid w:val="00154AD3"/>
    <w:rsid w:val="001837BE"/>
    <w:rsid w:val="001E433C"/>
    <w:rsid w:val="001E7287"/>
    <w:rsid w:val="002002C3"/>
    <w:rsid w:val="00205C82"/>
    <w:rsid w:val="00222875"/>
    <w:rsid w:val="00227F33"/>
    <w:rsid w:val="00274E1C"/>
    <w:rsid w:val="002F3D4E"/>
    <w:rsid w:val="00301963"/>
    <w:rsid w:val="00342E6B"/>
    <w:rsid w:val="003D4ED4"/>
    <w:rsid w:val="004234C4"/>
    <w:rsid w:val="0047111F"/>
    <w:rsid w:val="0049454A"/>
    <w:rsid w:val="004C2F45"/>
    <w:rsid w:val="004C3F77"/>
    <w:rsid w:val="004F1157"/>
    <w:rsid w:val="004F5702"/>
    <w:rsid w:val="005105B8"/>
    <w:rsid w:val="00514C09"/>
    <w:rsid w:val="00517990"/>
    <w:rsid w:val="0059377E"/>
    <w:rsid w:val="005A244E"/>
    <w:rsid w:val="006207EB"/>
    <w:rsid w:val="006A0B7F"/>
    <w:rsid w:val="00814799"/>
    <w:rsid w:val="00891E98"/>
    <w:rsid w:val="00892016"/>
    <w:rsid w:val="008D7C49"/>
    <w:rsid w:val="008E3D08"/>
    <w:rsid w:val="00922769"/>
    <w:rsid w:val="00967368"/>
    <w:rsid w:val="009E193F"/>
    <w:rsid w:val="009F6E03"/>
    <w:rsid w:val="00A1737B"/>
    <w:rsid w:val="00A30C79"/>
    <w:rsid w:val="00A65C28"/>
    <w:rsid w:val="00AC6A46"/>
    <w:rsid w:val="00AD6F86"/>
    <w:rsid w:val="00B00FF8"/>
    <w:rsid w:val="00B4057A"/>
    <w:rsid w:val="00B90219"/>
    <w:rsid w:val="00BC011A"/>
    <w:rsid w:val="00BD535D"/>
    <w:rsid w:val="00BF46F3"/>
    <w:rsid w:val="00C74EC2"/>
    <w:rsid w:val="00C87347"/>
    <w:rsid w:val="00CA4BCD"/>
    <w:rsid w:val="00CA4D8C"/>
    <w:rsid w:val="00D37B4D"/>
    <w:rsid w:val="00DA7867"/>
    <w:rsid w:val="00DE1878"/>
    <w:rsid w:val="00E171A7"/>
    <w:rsid w:val="00E40240"/>
    <w:rsid w:val="00E55C20"/>
    <w:rsid w:val="00E65119"/>
    <w:rsid w:val="00E84488"/>
    <w:rsid w:val="00EA271F"/>
    <w:rsid w:val="00EA5F84"/>
    <w:rsid w:val="00EC09A8"/>
    <w:rsid w:val="00F16A4E"/>
    <w:rsid w:val="00F908F7"/>
    <w:rsid w:val="00FD5012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A2B8"/>
  <w15:chartTrackingRefBased/>
  <w15:docId w15:val="{5DCD0274-F72A-4BA5-A3D8-1241EC3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9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91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E98"/>
    <w:rPr>
      <w:rFonts w:eastAsiaTheme="minorEastAsia"/>
      <w:sz w:val="24"/>
      <w:szCs w:val="24"/>
      <w:lang w:eastAsia="fr-FR"/>
    </w:rPr>
  </w:style>
  <w:style w:type="paragraph" w:styleId="Sansinterligne">
    <w:name w:val="No Spacing"/>
    <w:uiPriority w:val="1"/>
    <w:qFormat/>
    <w:rsid w:val="00891E98"/>
    <w:pPr>
      <w:spacing w:after="0" w:line="240" w:lineRule="auto"/>
    </w:pPr>
  </w:style>
  <w:style w:type="character" w:styleId="Lienhypertexte">
    <w:name w:val="Hyperlink"/>
    <w:rsid w:val="00891E9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91E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19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93F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genvi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rodrigue mayawu</cp:lastModifiedBy>
  <cp:revision>2</cp:revision>
  <cp:lastPrinted>2020-09-21T16:58:00Z</cp:lastPrinted>
  <dcterms:created xsi:type="dcterms:W3CDTF">2021-03-12T11:56:00Z</dcterms:created>
  <dcterms:modified xsi:type="dcterms:W3CDTF">2021-03-12T11:56:00Z</dcterms:modified>
</cp:coreProperties>
</file>